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85" w:rsidRDefault="00A768E2">
      <w:r>
        <w:t>Schedule for January 8</w:t>
      </w:r>
    </w:p>
    <w:p w:rsidR="00A768E2" w:rsidRDefault="00A768E2">
      <w:r>
        <w:t>8</w:t>
      </w:r>
      <w:r w:rsidRPr="00A768E2">
        <w:rPr>
          <w:vertAlign w:val="superscript"/>
        </w:rPr>
        <w:t>th</w:t>
      </w:r>
      <w:r>
        <w:t xml:space="preserve"> and 9</w:t>
      </w:r>
      <w:r w:rsidRPr="00A768E2">
        <w:rPr>
          <w:vertAlign w:val="superscript"/>
        </w:rPr>
        <w:t>th</w:t>
      </w:r>
      <w:r>
        <w:t xml:space="preserve"> Grade Team Leader Meeting</w:t>
      </w:r>
    </w:p>
    <w:p w:rsidR="00A768E2" w:rsidRDefault="00A768E2"/>
    <w:p w:rsidR="00A768E2" w:rsidRDefault="00A768E2">
      <w:r>
        <w:t>Goal: To have an administrator present to support teachers as they develop a variety of practices to support students in the transition from grade 8 to grade 9.</w:t>
      </w:r>
    </w:p>
    <w:p w:rsidR="00A768E2" w:rsidRDefault="00A768E2"/>
    <w:p w:rsidR="00A768E2" w:rsidRDefault="00A768E2">
      <w:r>
        <w:t>8:00 a.m.</w:t>
      </w:r>
    </w:p>
    <w:p w:rsidR="00A768E2" w:rsidRDefault="00A768E2">
      <w:r>
        <w:tab/>
        <w:t>Welcome and development of the learning goals for the day.</w:t>
      </w:r>
    </w:p>
    <w:p w:rsidR="00A768E2" w:rsidRDefault="00A768E2">
      <w:r>
        <w:tab/>
        <w:t>Janet, Steve, Sharon</w:t>
      </w:r>
    </w:p>
    <w:p w:rsidR="00A768E2" w:rsidRDefault="00A768E2">
      <w:r>
        <w:t>9:00 a.m.</w:t>
      </w:r>
    </w:p>
    <w:p w:rsidR="00A768E2" w:rsidRDefault="00A768E2">
      <w:r>
        <w:tab/>
        <w:t>Teachers continue work</w:t>
      </w:r>
      <w:r>
        <w:tab/>
      </w:r>
    </w:p>
    <w:p w:rsidR="00A768E2" w:rsidRDefault="00A768E2">
      <w:r>
        <w:tab/>
        <w:t>Cathy joins us</w:t>
      </w:r>
    </w:p>
    <w:p w:rsidR="00A768E2" w:rsidRDefault="00A768E2">
      <w:r>
        <w:t>10:00 a.m.</w:t>
      </w:r>
    </w:p>
    <w:p w:rsidR="00A768E2" w:rsidRDefault="00A768E2">
      <w:r>
        <w:tab/>
        <w:t>Teachers continue work</w:t>
      </w:r>
    </w:p>
    <w:p w:rsidR="00A768E2" w:rsidRDefault="00A768E2">
      <w:r>
        <w:tab/>
        <w:t>John joins us</w:t>
      </w:r>
    </w:p>
    <w:p w:rsidR="00A768E2" w:rsidRDefault="00A768E2">
      <w:r>
        <w:t>11:00 a.m. Lunch and classroom visits</w:t>
      </w:r>
    </w:p>
    <w:p w:rsidR="00A768E2" w:rsidRDefault="00A768E2">
      <w:r>
        <w:t>12:15 or 12:30 (depending on how quickly our custodians can reclaim the senior café)</w:t>
      </w:r>
    </w:p>
    <w:p w:rsidR="00A768E2" w:rsidRDefault="00A768E2">
      <w:r>
        <w:tab/>
      </w:r>
      <w:proofErr w:type="gramStart"/>
      <w:r>
        <w:t>Mike, Vince and perhaps other administrators.</w:t>
      </w:r>
      <w:proofErr w:type="gramEnd"/>
    </w:p>
    <w:p w:rsidR="00A768E2" w:rsidRDefault="00A768E2">
      <w:r>
        <w:tab/>
        <w:t>Mike will lead the group in a discussion of the course selection process and look for ways that we can improve the process.</w:t>
      </w:r>
    </w:p>
    <w:p w:rsidR="00A768E2" w:rsidRDefault="00A768E2">
      <w:r>
        <w:tab/>
        <w:t>Wrap up – Mike</w:t>
      </w:r>
    </w:p>
    <w:p w:rsidR="00A768E2" w:rsidRDefault="00A768E2"/>
    <w:p w:rsidR="00A768E2" w:rsidRDefault="00A768E2">
      <w:r>
        <w:t xml:space="preserve">This is a rough draft and of course all are welcome to stay as long as time allows.  We were interested in putting together a loose schedule so that no one administrator felt that he/she had to be out of the building for the entire day.  </w:t>
      </w:r>
    </w:p>
    <w:p w:rsidR="00A768E2" w:rsidRDefault="00A768E2"/>
    <w:p w:rsidR="00A768E2" w:rsidRDefault="00A768E2">
      <w:r>
        <w:t xml:space="preserve">Principals, please talk to your team leaders and ask what materials they will need.  </w:t>
      </w:r>
      <w:proofErr w:type="gramStart"/>
      <w:r>
        <w:t>Easel, overhead, etc.</w:t>
      </w:r>
      <w:proofErr w:type="gramEnd"/>
      <w:r>
        <w:t xml:space="preserve">  I need some lead time to organize this.  Thank you! - Janet</w:t>
      </w:r>
    </w:p>
    <w:sectPr w:rsidR="00A768E2" w:rsidSect="00D25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8E2"/>
    <w:rsid w:val="00A768E2"/>
    <w:rsid w:val="00D25785"/>
    <w:rsid w:val="00D8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Garagliano</dc:creator>
  <cp:lastModifiedBy>Janet Garagliano</cp:lastModifiedBy>
  <cp:revision>1</cp:revision>
  <dcterms:created xsi:type="dcterms:W3CDTF">2009-01-06T00:28:00Z</dcterms:created>
  <dcterms:modified xsi:type="dcterms:W3CDTF">2009-01-06T00:39:00Z</dcterms:modified>
</cp:coreProperties>
</file>